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1" w:type="dxa"/>
        <w:tblInd w:w="93" w:type="dxa"/>
        <w:tblLook w:val="0000" w:firstRow="0" w:lastRow="0" w:firstColumn="0" w:lastColumn="0" w:noHBand="0" w:noVBand="0"/>
      </w:tblPr>
      <w:tblGrid>
        <w:gridCol w:w="261"/>
        <w:gridCol w:w="4000"/>
        <w:gridCol w:w="652"/>
        <w:gridCol w:w="700"/>
        <w:gridCol w:w="1106"/>
        <w:gridCol w:w="1080"/>
        <w:gridCol w:w="1250"/>
        <w:gridCol w:w="1062"/>
      </w:tblGrid>
      <w:tr w:rsidR="0045042F" w:rsidRPr="00121B81" w:rsidTr="0066448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Приложение </w:t>
            </w:r>
            <w:r>
              <w:rPr>
                <w:rFonts w:ascii="Arial" w:hAnsi="Arial" w:cs="Arial"/>
              </w:rPr>
              <w:t>4</w:t>
            </w:r>
          </w:p>
        </w:tc>
      </w:tr>
      <w:tr w:rsidR="0045042F" w:rsidRPr="00121B81" w:rsidTr="0066448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3985" w:rsidRDefault="0045042F" w:rsidP="009F05C0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к проекту решения</w:t>
            </w:r>
            <w:r w:rsidR="007B3985">
              <w:rPr>
                <w:rFonts w:ascii="Arial" w:hAnsi="Arial" w:cs="Arial"/>
              </w:rPr>
              <w:t xml:space="preserve"> 28 сессии</w:t>
            </w:r>
          </w:p>
          <w:p w:rsidR="0045042F" w:rsidRPr="00121B81" w:rsidRDefault="0045042F" w:rsidP="007B3985">
            <w:pPr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 </w:t>
            </w:r>
            <w:r w:rsidR="007B3985">
              <w:rPr>
                <w:rFonts w:ascii="Arial" w:hAnsi="Arial" w:cs="Arial"/>
              </w:rPr>
              <w:t xml:space="preserve">            </w:t>
            </w:r>
            <w:r w:rsidRPr="00121B81">
              <w:rPr>
                <w:rFonts w:ascii="Arial" w:hAnsi="Arial" w:cs="Arial"/>
              </w:rPr>
              <w:t>Совета депутатов</w:t>
            </w:r>
            <w:r w:rsidR="007B3985">
              <w:t xml:space="preserve"> </w:t>
            </w:r>
            <w:proofErr w:type="spellStart"/>
            <w:r w:rsidR="007B3985" w:rsidRPr="007B3985">
              <w:rPr>
                <w:rFonts w:ascii="Arial" w:hAnsi="Arial" w:cs="Arial"/>
              </w:rPr>
              <w:t>Осиновского</w:t>
            </w:r>
            <w:proofErr w:type="spellEnd"/>
          </w:p>
        </w:tc>
      </w:tr>
      <w:tr w:rsidR="0045042F" w:rsidRPr="00121B81" w:rsidTr="0066448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7B3985" w:rsidP="007B39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</w:t>
            </w:r>
            <w:r w:rsidR="0045042F" w:rsidRPr="00121B81">
              <w:rPr>
                <w:rFonts w:ascii="Arial" w:hAnsi="Arial" w:cs="Arial"/>
              </w:rPr>
              <w:t xml:space="preserve">сельсовета </w:t>
            </w:r>
            <w:proofErr w:type="spellStart"/>
            <w:r w:rsidR="0045042F" w:rsidRPr="00121B81">
              <w:rPr>
                <w:rFonts w:ascii="Arial" w:hAnsi="Arial" w:cs="Arial"/>
              </w:rPr>
              <w:t>Чулымского</w:t>
            </w:r>
            <w:proofErr w:type="spellEnd"/>
            <w:r w:rsidR="0045042F" w:rsidRPr="00121B81">
              <w:rPr>
                <w:rFonts w:ascii="Arial" w:hAnsi="Arial" w:cs="Arial"/>
              </w:rPr>
              <w:t xml:space="preserve"> района</w:t>
            </w:r>
          </w:p>
        </w:tc>
      </w:tr>
      <w:tr w:rsidR="0045042F" w:rsidRPr="00121B81" w:rsidTr="0066448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45042F">
            <w:pPr>
              <w:ind w:left="-212" w:firstLine="212"/>
              <w:jc w:val="center"/>
              <w:rPr>
                <w:rFonts w:ascii="Arial" w:hAnsi="Arial" w:cs="Arial"/>
              </w:rPr>
            </w:pPr>
            <w:r w:rsidRPr="001821A0">
              <w:rPr>
                <w:rFonts w:ascii="Arial" w:hAnsi="Arial" w:cs="Arial"/>
              </w:rPr>
              <w:t>Ведомственная структура расходов бюджета</w:t>
            </w:r>
          </w:p>
        </w:tc>
      </w:tr>
      <w:tr w:rsidR="0045042F" w:rsidRPr="00121B81" w:rsidTr="0066448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6644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Осиновского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1821A0">
              <w:rPr>
                <w:rFonts w:ascii="Arial" w:hAnsi="Arial" w:cs="Arial"/>
              </w:rPr>
              <w:t>Чулымского</w:t>
            </w:r>
            <w:proofErr w:type="spellEnd"/>
            <w:r w:rsidRPr="001821A0">
              <w:rPr>
                <w:rFonts w:ascii="Arial" w:hAnsi="Arial" w:cs="Arial"/>
              </w:rPr>
              <w:t xml:space="preserve"> района Новосибирской области на 20</w:t>
            </w:r>
            <w:r w:rsidR="00664484">
              <w:rPr>
                <w:rFonts w:ascii="Arial" w:hAnsi="Arial" w:cs="Arial"/>
              </w:rPr>
              <w:t>19</w:t>
            </w:r>
            <w:r>
              <w:rPr>
                <w:rFonts w:ascii="Arial" w:hAnsi="Arial" w:cs="Arial"/>
              </w:rPr>
              <w:t>-20</w:t>
            </w:r>
            <w:r w:rsidR="00664484">
              <w:rPr>
                <w:rFonts w:ascii="Arial" w:hAnsi="Arial" w:cs="Arial"/>
              </w:rPr>
              <w:t>20</w:t>
            </w:r>
            <w:r w:rsidRPr="001821A0">
              <w:rPr>
                <w:rFonts w:ascii="Arial" w:hAnsi="Arial" w:cs="Arial"/>
              </w:rPr>
              <w:t xml:space="preserve"> год</w:t>
            </w:r>
            <w:r>
              <w:rPr>
                <w:rFonts w:ascii="Arial" w:hAnsi="Arial" w:cs="Arial"/>
              </w:rPr>
              <w:t>ы</w:t>
            </w:r>
          </w:p>
        </w:tc>
      </w:tr>
      <w:tr w:rsidR="0045042F" w:rsidRPr="00121B81" w:rsidTr="0066448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</w:rPr>
            </w:pPr>
          </w:p>
        </w:tc>
      </w:tr>
      <w:tr w:rsidR="0045042F" w:rsidRPr="00121B81" w:rsidTr="00664484">
        <w:trPr>
          <w:trHeight w:val="345"/>
        </w:trPr>
        <w:tc>
          <w:tcPr>
            <w:tcW w:w="4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Таблица 2</w:t>
            </w:r>
          </w:p>
        </w:tc>
      </w:tr>
      <w:tr w:rsidR="0045042F" w:rsidRPr="00121B81" w:rsidTr="00664484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902E50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2E50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45042F" w:rsidRPr="00121B81" w:rsidTr="0066448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2019</w:t>
            </w:r>
          </w:p>
        </w:tc>
      </w:tr>
      <w:tr w:rsidR="00664484" w:rsidRPr="00121B81" w:rsidTr="00BD4C7F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4484" w:rsidRPr="00121B81" w:rsidRDefault="00664484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484" w:rsidRPr="00121B81" w:rsidRDefault="00664484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Осиновского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Чулымского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484" w:rsidRPr="00121B81" w:rsidRDefault="00664484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484" w:rsidRPr="00121B81" w:rsidRDefault="00664484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484" w:rsidRPr="00121B81" w:rsidRDefault="00664484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484" w:rsidRPr="00121B81" w:rsidRDefault="00664484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484" w:rsidRPr="00664484" w:rsidRDefault="00664484" w:rsidP="00C060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4484">
              <w:rPr>
                <w:rFonts w:ascii="Arial" w:hAnsi="Arial" w:cs="Arial"/>
                <w:sz w:val="16"/>
                <w:szCs w:val="16"/>
              </w:rPr>
              <w:t>15</w:t>
            </w:r>
            <w:r w:rsidR="00C060BE">
              <w:rPr>
                <w:rFonts w:ascii="Arial" w:hAnsi="Arial" w:cs="Arial"/>
                <w:sz w:val="16"/>
                <w:szCs w:val="16"/>
              </w:rPr>
              <w:t>755</w:t>
            </w:r>
            <w:r w:rsidRPr="00664484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84" w:rsidRPr="00664484" w:rsidRDefault="00664484" w:rsidP="00C060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4484">
              <w:rPr>
                <w:rFonts w:ascii="Arial" w:hAnsi="Arial" w:cs="Arial"/>
                <w:sz w:val="16"/>
                <w:szCs w:val="16"/>
              </w:rPr>
              <w:t>15</w:t>
            </w:r>
            <w:r w:rsidR="00C060BE">
              <w:rPr>
                <w:rFonts w:ascii="Arial" w:hAnsi="Arial" w:cs="Arial"/>
                <w:sz w:val="16"/>
                <w:szCs w:val="16"/>
              </w:rPr>
              <w:t>4</w:t>
            </w:r>
            <w:r w:rsidRPr="00664484">
              <w:rPr>
                <w:rFonts w:ascii="Arial" w:hAnsi="Arial" w:cs="Arial"/>
                <w:sz w:val="16"/>
                <w:szCs w:val="16"/>
              </w:rPr>
              <w:t>4</w:t>
            </w:r>
            <w:r w:rsidR="00C060BE">
              <w:rPr>
                <w:rFonts w:ascii="Arial" w:hAnsi="Arial" w:cs="Arial"/>
                <w:sz w:val="16"/>
                <w:szCs w:val="16"/>
              </w:rPr>
              <w:t>8</w:t>
            </w:r>
            <w:r w:rsidRPr="00664484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664484" w:rsidRPr="00121B81" w:rsidTr="00C80892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484" w:rsidRPr="00121B81" w:rsidRDefault="00664484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484" w:rsidRPr="00121B81" w:rsidRDefault="00664484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64484" w:rsidRPr="00121B81" w:rsidRDefault="0066448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64484" w:rsidRPr="00121B81" w:rsidRDefault="0066448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64484" w:rsidRPr="00121B81" w:rsidRDefault="0066448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484" w:rsidRPr="00121B81" w:rsidRDefault="0066448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484" w:rsidRPr="00664484" w:rsidRDefault="00664484" w:rsidP="00C060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4484">
              <w:rPr>
                <w:rFonts w:ascii="Arial" w:hAnsi="Arial" w:cs="Arial"/>
                <w:sz w:val="16"/>
                <w:szCs w:val="16"/>
              </w:rPr>
              <w:t>15</w:t>
            </w:r>
            <w:r w:rsidR="00C060BE">
              <w:rPr>
                <w:rFonts w:ascii="Arial" w:hAnsi="Arial" w:cs="Arial"/>
                <w:sz w:val="16"/>
                <w:szCs w:val="16"/>
              </w:rPr>
              <w:t>755</w:t>
            </w:r>
            <w:r w:rsidRPr="00664484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84" w:rsidRPr="00664484" w:rsidRDefault="00664484" w:rsidP="00C060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4484">
              <w:rPr>
                <w:rFonts w:ascii="Arial" w:hAnsi="Arial" w:cs="Arial"/>
                <w:sz w:val="16"/>
                <w:szCs w:val="16"/>
              </w:rPr>
              <w:t>15</w:t>
            </w:r>
            <w:r w:rsidR="00C060BE">
              <w:rPr>
                <w:rFonts w:ascii="Arial" w:hAnsi="Arial" w:cs="Arial"/>
                <w:sz w:val="16"/>
                <w:szCs w:val="16"/>
              </w:rPr>
              <w:t>4</w:t>
            </w:r>
            <w:r w:rsidRPr="00664484">
              <w:rPr>
                <w:rFonts w:ascii="Arial" w:hAnsi="Arial" w:cs="Arial"/>
                <w:sz w:val="16"/>
                <w:szCs w:val="16"/>
              </w:rPr>
              <w:t>4</w:t>
            </w:r>
            <w:r w:rsidR="00C060BE">
              <w:rPr>
                <w:rFonts w:ascii="Arial" w:hAnsi="Arial" w:cs="Arial"/>
                <w:sz w:val="16"/>
                <w:szCs w:val="16"/>
              </w:rPr>
              <w:t>8</w:t>
            </w:r>
            <w:r w:rsidRPr="00664484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45042F" w:rsidRPr="00121B81" w:rsidTr="00664484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0B50B4" w:rsidRDefault="0045042F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0B50B4">
              <w:rPr>
                <w:rFonts w:ascii="Arial" w:hAnsi="Arial" w:cs="Arial"/>
                <w:i/>
                <w:sz w:val="16"/>
                <w:szCs w:val="16"/>
              </w:rPr>
              <w:t>464285,00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0B50B4" w:rsidRDefault="0045042F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0B50B4">
              <w:rPr>
                <w:rFonts w:ascii="Arial" w:hAnsi="Arial" w:cs="Arial"/>
                <w:i/>
                <w:sz w:val="16"/>
                <w:szCs w:val="16"/>
              </w:rPr>
              <w:t>464285,00</w:t>
            </w:r>
          </w:p>
        </w:tc>
      </w:tr>
      <w:tr w:rsidR="0045042F" w:rsidRPr="00121B81" w:rsidTr="00664484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0B50B4" w:rsidRDefault="0045042F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0B50B4">
              <w:rPr>
                <w:rFonts w:ascii="Arial" w:hAnsi="Arial" w:cs="Arial"/>
                <w:i/>
                <w:sz w:val="16"/>
                <w:szCs w:val="16"/>
              </w:rPr>
              <w:t>464285,00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0B50B4" w:rsidRDefault="0045042F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0B50B4">
              <w:rPr>
                <w:rFonts w:ascii="Arial" w:hAnsi="Arial" w:cs="Arial"/>
                <w:i/>
                <w:sz w:val="16"/>
                <w:szCs w:val="16"/>
              </w:rPr>
              <w:t>464285,00</w:t>
            </w:r>
          </w:p>
        </w:tc>
      </w:tr>
      <w:tr w:rsidR="0045042F" w:rsidRPr="00121B81" w:rsidTr="00664484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</w:tr>
      <w:tr w:rsidR="0045042F" w:rsidRPr="00121B81" w:rsidTr="00664484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</w:tr>
      <w:tr w:rsidR="0045042F" w:rsidRPr="00121B81" w:rsidTr="00664484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464285,00</w:t>
            </w:r>
          </w:p>
        </w:tc>
      </w:tr>
      <w:tr w:rsidR="0045042F" w:rsidRPr="00121B81" w:rsidTr="00664484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A5478B" w:rsidRDefault="00664484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1100475,</w:t>
            </w:r>
            <w:r w:rsidR="0045042F" w:rsidRPr="00A5478B">
              <w:rPr>
                <w:rFonts w:ascii="Arial" w:hAnsi="Arial" w:cs="Arial"/>
                <w:i/>
                <w:sz w:val="16"/>
                <w:szCs w:val="16"/>
              </w:rPr>
              <w:t>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A5478B" w:rsidRDefault="00664484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1069715</w:t>
            </w:r>
            <w:r w:rsidR="0045042F"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45042F" w:rsidRPr="00121B81" w:rsidTr="00664484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5042F" w:rsidRPr="00121B81" w:rsidTr="00664484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5042F" w:rsidRPr="00121B81" w:rsidTr="00664484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5042F" w:rsidRPr="00121B81" w:rsidTr="00664484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66448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1100375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66448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1069615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45042F" w:rsidRPr="00121B81" w:rsidTr="00664484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66448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1100375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66448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1069615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45042F" w:rsidRPr="00121B81" w:rsidTr="00664484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66448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1100375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66448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1069615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45042F" w:rsidRPr="00121B81" w:rsidTr="00664484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66448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1100375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66448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1069615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45042F" w:rsidRPr="00121B81" w:rsidTr="00664484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45042F" w:rsidRPr="00121B81" w:rsidTr="00664484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45042F" w:rsidRPr="00121B81" w:rsidTr="00664484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45042F" w:rsidRPr="00121B81" w:rsidTr="00664484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45042F" w:rsidRPr="00121B81" w:rsidTr="0066448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45042F" w:rsidRPr="00121B81" w:rsidTr="0066448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821A0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 xml:space="preserve">Осуществление первичного воинского учета на </w:t>
            </w:r>
            <w:r w:rsidRPr="001821A0">
              <w:rPr>
                <w:rFonts w:ascii="Arial" w:hAnsi="Arial" w:cs="Arial"/>
                <w:sz w:val="16"/>
                <w:szCs w:val="16"/>
              </w:rPr>
              <w:lastRenderedPageBreak/>
              <w:t>территориях, где отсутствуют военные комиссариаты в рамках непрограммных расходов федеральных орг</w:t>
            </w:r>
            <w:r>
              <w:rPr>
                <w:rFonts w:ascii="Arial" w:hAnsi="Arial" w:cs="Arial"/>
                <w:sz w:val="16"/>
                <w:szCs w:val="16"/>
              </w:rPr>
              <w:t xml:space="preserve">анов исполнительной власти </w:t>
            </w:r>
            <w:r w:rsidRPr="001821A0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42F" w:rsidRPr="00121B81" w:rsidTr="0066448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821A0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5042F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5042F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5042F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5042F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5042F" w:rsidRDefault="0045042F" w:rsidP="009F05C0">
            <w:pPr>
              <w:jc w:val="right"/>
            </w:pPr>
            <w:r w:rsidRPr="003330D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42F" w:rsidRPr="00121B81" w:rsidTr="0066448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821A0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5042F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5042F" w:rsidRDefault="0045042F" w:rsidP="009F05C0">
            <w:pPr>
              <w:jc w:val="right"/>
            </w:pPr>
            <w:r w:rsidRPr="003330D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42F" w:rsidRPr="00121B81" w:rsidTr="0066448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821A0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5042F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5042F" w:rsidRDefault="0045042F" w:rsidP="009F05C0">
            <w:pPr>
              <w:jc w:val="right"/>
            </w:pPr>
            <w:r w:rsidRPr="003330D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42F" w:rsidRPr="00121B81" w:rsidTr="0066448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821A0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5042F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5042F" w:rsidRDefault="0045042F" w:rsidP="009F05C0">
            <w:pPr>
              <w:jc w:val="right"/>
            </w:pPr>
            <w:r w:rsidRPr="003330D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42F" w:rsidRPr="00121B81" w:rsidTr="00664484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</w:t>
            </w:r>
            <w:proofErr w:type="gramStart"/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о(</w:t>
            </w:r>
            <w:proofErr w:type="gramEnd"/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дорожные фонды)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66448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2576690</w:t>
            </w:r>
            <w:r w:rsidR="0045042F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66448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366900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E447D4" w:rsidRPr="00121B81" w:rsidTr="00664484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47D4" w:rsidRPr="00121B81" w:rsidRDefault="00E447D4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47D4" w:rsidRPr="00121B81" w:rsidRDefault="00E447D4" w:rsidP="00DA3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3CFA">
              <w:rPr>
                <w:rFonts w:ascii="Arial" w:hAnsi="Arial" w:cs="Arial"/>
                <w:sz w:val="16"/>
                <w:szCs w:val="16"/>
              </w:rPr>
              <w:t xml:space="preserve">Реализация мероприятий </w:t>
            </w:r>
            <w:proofErr w:type="spellStart"/>
            <w:r w:rsidRPr="003F3CFA">
              <w:rPr>
                <w:rFonts w:ascii="Arial" w:hAnsi="Arial" w:cs="Arial"/>
                <w:sz w:val="16"/>
                <w:szCs w:val="16"/>
              </w:rPr>
              <w:t>гос</w:t>
            </w:r>
            <w:proofErr w:type="gramStart"/>
            <w:r w:rsidRPr="003F3CFA">
              <w:rPr>
                <w:rFonts w:ascii="Arial" w:hAnsi="Arial" w:cs="Arial"/>
                <w:sz w:val="16"/>
                <w:szCs w:val="16"/>
              </w:rPr>
              <w:t>.п</w:t>
            </w:r>
            <w:proofErr w:type="gramEnd"/>
            <w:r w:rsidRPr="003F3CFA">
              <w:rPr>
                <w:rFonts w:ascii="Arial" w:hAnsi="Arial" w:cs="Arial"/>
                <w:sz w:val="16"/>
                <w:szCs w:val="16"/>
              </w:rPr>
              <w:t>рограммы</w:t>
            </w:r>
            <w:proofErr w:type="spellEnd"/>
            <w:r w:rsidRPr="003F3CFA">
              <w:rPr>
                <w:rFonts w:ascii="Arial" w:hAnsi="Arial" w:cs="Arial"/>
                <w:sz w:val="16"/>
                <w:szCs w:val="16"/>
              </w:rPr>
              <w:t xml:space="preserve"> НСО «Развитие автомобильных дорог регионального, межмуниципального и местного значения в НСО»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47D4" w:rsidRDefault="00E447D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47D4" w:rsidRDefault="00E447D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47D4" w:rsidRPr="00121B81" w:rsidRDefault="00E447D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</w:t>
            </w:r>
            <w:r w:rsidR="00751105">
              <w:rPr>
                <w:rFonts w:ascii="Arial" w:hAnsi="Arial" w:cs="Arial"/>
                <w:sz w:val="16"/>
                <w:szCs w:val="16"/>
              </w:rPr>
              <w:t>760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7D4" w:rsidRPr="00121B81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7D4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2200790,00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47D4" w:rsidRDefault="00E447D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47D4" w:rsidRPr="00121B81" w:rsidTr="00664484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47D4" w:rsidRPr="00121B81" w:rsidRDefault="00E447D4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47D4" w:rsidRPr="00121B81" w:rsidRDefault="00E447D4" w:rsidP="00DA3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47D4" w:rsidRDefault="00E447D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47D4" w:rsidRDefault="00E447D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47D4" w:rsidRPr="00121B81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8800070760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7D4" w:rsidRPr="00121B81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7D4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2200790,00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47D4" w:rsidRDefault="00E447D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47D4" w:rsidRPr="00121B81" w:rsidTr="00664484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47D4" w:rsidRPr="00121B81" w:rsidRDefault="00E447D4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47D4" w:rsidRPr="00121B81" w:rsidRDefault="00E447D4" w:rsidP="00DA3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B52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AE1B52">
              <w:rPr>
                <w:rFonts w:ascii="Arial" w:hAnsi="Arial" w:cs="Arial"/>
                <w:sz w:val="16"/>
                <w:szCs w:val="16"/>
              </w:rPr>
              <w:t xml:space="preserve"> мероприятий ГП НСО «Развитие автомобильных дорог регионального, межмуниципального и местного значения в НСО»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47D4" w:rsidRDefault="00E447D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47D4" w:rsidRDefault="00E447D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47D4" w:rsidRPr="00121B81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8800000610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7D4" w:rsidRPr="00121B81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7D4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47D4" w:rsidRDefault="00E447D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47D4" w:rsidRPr="00121B81" w:rsidTr="00664484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47D4" w:rsidRPr="00121B81" w:rsidRDefault="00E447D4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47D4" w:rsidRPr="00121B81" w:rsidRDefault="00E447D4" w:rsidP="00DA3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B52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47D4" w:rsidRDefault="00E447D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47D4" w:rsidRDefault="00E447D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47D4" w:rsidRPr="00121B81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8800000610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7D4" w:rsidRPr="00121B81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7D4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47D4" w:rsidRDefault="00E447D4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42F" w:rsidRPr="00121B81" w:rsidTr="00664484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работы по содержанию дорог общего пользования местного значения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264900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366900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45042F" w:rsidRPr="00121B81" w:rsidTr="00664484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264900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3669</w:t>
            </w:r>
            <w:r w:rsidR="0045042F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45042F" w:rsidRPr="00121B81" w:rsidTr="00664484">
        <w:trPr>
          <w:trHeight w:val="2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751105" w:rsidP="007511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5004</w:t>
            </w:r>
            <w:r w:rsidR="0045042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1006</w:t>
            </w:r>
            <w:r w:rsidR="0045042F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45042F" w:rsidRPr="00121B81" w:rsidTr="00664484">
        <w:trPr>
          <w:trHeight w:val="28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8888888888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50040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1006</w:t>
            </w:r>
            <w:r w:rsidR="0045042F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45042F" w:rsidRPr="00121B81" w:rsidTr="00664484">
        <w:trPr>
          <w:trHeight w:val="7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751105" w:rsidP="007511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4202290</w:t>
            </w:r>
            <w:r w:rsidR="0045042F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Default="0075110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20123</w:t>
            </w:r>
            <w:r w:rsidR="0045042F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</w:tbl>
    <w:p w:rsidR="0045042F" w:rsidRDefault="0045042F" w:rsidP="0045042F"/>
    <w:p w:rsidR="00D43EB9" w:rsidRDefault="00D43EB9"/>
    <w:sectPr w:rsidR="00D43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C7B"/>
    <w:rsid w:val="0045042F"/>
    <w:rsid w:val="00664484"/>
    <w:rsid w:val="00751105"/>
    <w:rsid w:val="007B3985"/>
    <w:rsid w:val="00A62C7B"/>
    <w:rsid w:val="00C060BE"/>
    <w:rsid w:val="00D43EB9"/>
    <w:rsid w:val="00E4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2016-11-25T07:43:00Z</dcterms:created>
  <dcterms:modified xsi:type="dcterms:W3CDTF">2017-11-21T07:51:00Z</dcterms:modified>
</cp:coreProperties>
</file>